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7A208" w14:textId="4BC017E2" w:rsidR="008667A5" w:rsidRPr="00CE0DA3" w:rsidRDefault="008667A5" w:rsidP="00642CC6">
      <w:pPr>
        <w:pStyle w:val="Default"/>
        <w:ind w:firstLine="567"/>
        <w:jc w:val="center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b/>
          <w:bCs/>
          <w:color w:val="auto"/>
        </w:rPr>
        <w:t>REGULAMIN</w:t>
      </w:r>
    </w:p>
    <w:p w14:paraId="6B000395" w14:textId="77777777" w:rsidR="008667A5" w:rsidRPr="00CE0DA3" w:rsidRDefault="008667A5" w:rsidP="00642CC6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color w:val="auto"/>
        </w:rPr>
      </w:pPr>
      <w:r w:rsidRPr="00CE0DA3">
        <w:rPr>
          <w:rFonts w:ascii="Times New Roman" w:hAnsi="Times New Roman" w:cs="Times New Roman"/>
          <w:b/>
          <w:bCs/>
          <w:color w:val="auto"/>
        </w:rPr>
        <w:t>Ogólnopolskie Spotkanie Dzieci</w:t>
      </w:r>
    </w:p>
    <w:p w14:paraId="7A965141" w14:textId="77777777" w:rsidR="008667A5" w:rsidRPr="00CE0DA3" w:rsidRDefault="000368A8" w:rsidP="00642CC6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color w:val="auto"/>
        </w:rPr>
      </w:pPr>
      <w:r w:rsidRPr="00CE0DA3">
        <w:rPr>
          <w:rFonts w:ascii="Times New Roman" w:hAnsi="Times New Roman" w:cs="Times New Roman"/>
          <w:b/>
          <w:bCs/>
          <w:color w:val="auto"/>
        </w:rPr>
        <w:t>w</w:t>
      </w:r>
      <w:r w:rsidR="008667A5" w:rsidRPr="00CE0DA3">
        <w:rPr>
          <w:rFonts w:ascii="Times New Roman" w:hAnsi="Times New Roman" w:cs="Times New Roman"/>
          <w:b/>
          <w:bCs/>
          <w:color w:val="auto"/>
        </w:rPr>
        <w:t xml:space="preserve"> Niepokalanowie</w:t>
      </w:r>
    </w:p>
    <w:p w14:paraId="73B81AA1" w14:textId="0BA5BE63" w:rsidR="008667A5" w:rsidRPr="00CE0DA3" w:rsidRDefault="00F819F7" w:rsidP="00642CC6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color w:val="auto"/>
        </w:rPr>
      </w:pPr>
      <w:r w:rsidRPr="00CE0DA3">
        <w:rPr>
          <w:rFonts w:ascii="Times New Roman" w:hAnsi="Times New Roman" w:cs="Times New Roman"/>
          <w:b/>
          <w:bCs/>
          <w:color w:val="auto"/>
        </w:rPr>
        <w:t>14</w:t>
      </w:r>
      <w:r w:rsidR="008667A5" w:rsidRPr="00CE0DA3">
        <w:rPr>
          <w:rFonts w:ascii="Times New Roman" w:hAnsi="Times New Roman" w:cs="Times New Roman"/>
          <w:b/>
          <w:bCs/>
          <w:color w:val="auto"/>
        </w:rPr>
        <w:t xml:space="preserve"> września 202</w:t>
      </w:r>
      <w:r w:rsidRPr="00CE0DA3">
        <w:rPr>
          <w:rFonts w:ascii="Times New Roman" w:hAnsi="Times New Roman" w:cs="Times New Roman"/>
          <w:b/>
          <w:bCs/>
          <w:color w:val="auto"/>
        </w:rPr>
        <w:t>4</w:t>
      </w:r>
      <w:r w:rsidR="008667A5" w:rsidRPr="00CE0DA3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2492FF89" w14:textId="77777777" w:rsidR="009152DA" w:rsidRPr="00CE0DA3" w:rsidRDefault="009152DA" w:rsidP="00642CC6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661F7B9" w14:textId="77777777" w:rsidR="008667A5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93C96" w14:textId="77777777" w:rsidR="008667A5" w:rsidRPr="00CE0DA3" w:rsidRDefault="008667A5" w:rsidP="00642CC6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1</w:t>
      </w:r>
    </w:p>
    <w:p w14:paraId="5EFF4FC5" w14:textId="09B34E92" w:rsidR="000B2844" w:rsidRPr="00CE0DA3" w:rsidRDefault="000B2844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1. Wprowadza się Regulamin dotyczący organizacji imprezy pod tytułem „Ogólnopolskie Spotkanie Dzieci”, zwanej dalej </w:t>
      </w:r>
      <w:r w:rsidR="00DA3C42" w:rsidRPr="00CE0DA3">
        <w:rPr>
          <w:rFonts w:ascii="Times New Roman" w:hAnsi="Times New Roman" w:cs="Times New Roman"/>
          <w:color w:val="auto"/>
        </w:rPr>
        <w:t>„</w:t>
      </w:r>
      <w:r w:rsidRPr="00CE0DA3">
        <w:rPr>
          <w:rFonts w:ascii="Times New Roman" w:hAnsi="Times New Roman" w:cs="Times New Roman"/>
          <w:color w:val="auto"/>
        </w:rPr>
        <w:t xml:space="preserve">Spotkaniem”. </w:t>
      </w:r>
    </w:p>
    <w:p w14:paraId="03A42298" w14:textId="77777777" w:rsidR="000B2844" w:rsidRPr="00CE0DA3" w:rsidRDefault="000B2844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2. Regulamin określa prawa i obowiązki Organizatora, zasady bezpieczeństwa, warunki uczestnictwa i zasady zachowania się osób obecnych na </w:t>
      </w:r>
      <w:r w:rsidR="009152DA" w:rsidRPr="00CE0DA3">
        <w:rPr>
          <w:rFonts w:ascii="Times New Roman" w:hAnsi="Times New Roman" w:cs="Times New Roman"/>
          <w:color w:val="auto"/>
        </w:rPr>
        <w:t>Spotkaniu</w:t>
      </w:r>
      <w:r w:rsidRPr="00CE0DA3">
        <w:rPr>
          <w:rFonts w:ascii="Times New Roman" w:hAnsi="Times New Roman" w:cs="Times New Roman"/>
          <w:color w:val="auto"/>
        </w:rPr>
        <w:t xml:space="preserve">, zwanych dalej „Uczestnikami.” </w:t>
      </w:r>
    </w:p>
    <w:p w14:paraId="4ACFD585" w14:textId="77777777" w:rsidR="000B2844" w:rsidRPr="00CE0DA3" w:rsidRDefault="000B2844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3. Regulamin </w:t>
      </w:r>
      <w:r w:rsidR="009152DA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 obowiązuje wszystkich Uczestników </w:t>
      </w:r>
      <w:r w:rsidR="009152DA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 znajdujących się w obrębie wyznaczonego przez organizatora terenu </w:t>
      </w:r>
      <w:r w:rsidR="009152DA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. </w:t>
      </w:r>
    </w:p>
    <w:p w14:paraId="223F20EA" w14:textId="0B1FE7A9" w:rsidR="000B2844" w:rsidRPr="00CE0DA3" w:rsidRDefault="000B2844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4. Każdy z Uczestników </w:t>
      </w:r>
      <w:r w:rsidR="009152DA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 zobowiązany jest do zapoznania się z treścią niniejszego regulaminu</w:t>
      </w:r>
      <w:r w:rsidR="00642CC6" w:rsidRPr="00CE0DA3">
        <w:rPr>
          <w:rFonts w:ascii="Times New Roman" w:hAnsi="Times New Roman" w:cs="Times New Roman"/>
          <w:color w:val="auto"/>
        </w:rPr>
        <w:t xml:space="preserve"> jak również ze standardami ochrony małoletnich stanowiącymi załącznik do niniejszego regulaminu</w:t>
      </w:r>
      <w:r w:rsidRPr="00CE0DA3">
        <w:rPr>
          <w:rFonts w:ascii="Times New Roman" w:hAnsi="Times New Roman" w:cs="Times New Roman"/>
          <w:color w:val="auto"/>
        </w:rPr>
        <w:t xml:space="preserve">. Wejście na teren </w:t>
      </w:r>
      <w:r w:rsidR="009152DA" w:rsidRPr="00CE0DA3">
        <w:rPr>
          <w:rFonts w:ascii="Times New Roman" w:hAnsi="Times New Roman" w:cs="Times New Roman"/>
          <w:color w:val="auto"/>
        </w:rPr>
        <w:t xml:space="preserve">Spotkania </w:t>
      </w:r>
      <w:r w:rsidRPr="00CE0DA3">
        <w:rPr>
          <w:rFonts w:ascii="Times New Roman" w:hAnsi="Times New Roman" w:cs="Times New Roman"/>
          <w:color w:val="auto"/>
        </w:rPr>
        <w:t>oznacza akceptację niniejszego regulaminu</w:t>
      </w:r>
      <w:r w:rsidR="00836C1D" w:rsidRPr="00CE0DA3">
        <w:rPr>
          <w:rFonts w:ascii="Times New Roman" w:hAnsi="Times New Roman" w:cs="Times New Roman"/>
          <w:color w:val="auto"/>
        </w:rPr>
        <w:t xml:space="preserve"> w całości </w:t>
      </w:r>
      <w:r w:rsidR="00642CC6" w:rsidRPr="00CE0DA3">
        <w:rPr>
          <w:rFonts w:ascii="Times New Roman" w:hAnsi="Times New Roman" w:cs="Times New Roman"/>
          <w:color w:val="auto"/>
        </w:rPr>
        <w:t xml:space="preserve">wraz z załącznikami </w:t>
      </w:r>
      <w:r w:rsidR="00836C1D" w:rsidRPr="00CE0DA3">
        <w:rPr>
          <w:rFonts w:ascii="Times New Roman" w:hAnsi="Times New Roman" w:cs="Times New Roman"/>
          <w:color w:val="auto"/>
        </w:rPr>
        <w:t>bez jakichkolwiek zastrzeżeń</w:t>
      </w:r>
      <w:r w:rsidRPr="00CE0DA3">
        <w:rPr>
          <w:rFonts w:ascii="Times New Roman" w:hAnsi="Times New Roman" w:cs="Times New Roman"/>
          <w:color w:val="auto"/>
        </w:rPr>
        <w:t xml:space="preserve">. </w:t>
      </w:r>
    </w:p>
    <w:p w14:paraId="6ADE836D" w14:textId="77777777" w:rsidR="000368A8" w:rsidRPr="00CE0DA3" w:rsidRDefault="000368A8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</w:p>
    <w:p w14:paraId="7564E54E" w14:textId="77777777" w:rsidR="000B2844" w:rsidRPr="00CE0DA3" w:rsidRDefault="000B2844" w:rsidP="00642CC6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2</w:t>
      </w:r>
    </w:p>
    <w:p w14:paraId="1F5A55B6" w14:textId="0F6B0551" w:rsidR="008667A5" w:rsidRPr="00CE0DA3" w:rsidRDefault="000B2844" w:rsidP="00642CC6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CE0DA3">
        <w:rPr>
          <w:rFonts w:ascii="Times New Roman" w:eastAsia="Times New Roman" w:hAnsi="Times New Roman" w:cs="Times New Roman"/>
          <w:color w:val="auto"/>
          <w:lang w:eastAsia="pl-PL"/>
        </w:rPr>
        <w:t xml:space="preserve">1. </w:t>
      </w:r>
      <w:r w:rsidR="008667A5" w:rsidRPr="00CE0DA3">
        <w:rPr>
          <w:rFonts w:ascii="Times New Roman" w:eastAsia="Times New Roman" w:hAnsi="Times New Roman" w:cs="Times New Roman"/>
          <w:color w:val="auto"/>
          <w:lang w:eastAsia="pl-PL"/>
        </w:rPr>
        <w:t xml:space="preserve">Organizatorem </w:t>
      </w:r>
      <w:r w:rsidR="008667A5" w:rsidRPr="00CE0DA3">
        <w:rPr>
          <w:rFonts w:ascii="Times New Roman" w:hAnsi="Times New Roman" w:cs="Times New Roman"/>
          <w:b/>
          <w:bCs/>
          <w:color w:val="auto"/>
        </w:rPr>
        <w:t xml:space="preserve">Ogólnopolskie Spotkanie Dzieci </w:t>
      </w:r>
      <w:r w:rsidR="000368A8" w:rsidRPr="00CE0DA3">
        <w:rPr>
          <w:rFonts w:ascii="Times New Roman" w:hAnsi="Times New Roman" w:cs="Times New Roman"/>
          <w:b/>
          <w:bCs/>
          <w:color w:val="auto"/>
        </w:rPr>
        <w:t>w</w:t>
      </w:r>
      <w:r w:rsidR="008667A5" w:rsidRPr="00CE0DA3">
        <w:rPr>
          <w:rFonts w:ascii="Times New Roman" w:hAnsi="Times New Roman" w:cs="Times New Roman"/>
          <w:b/>
          <w:bCs/>
          <w:color w:val="auto"/>
        </w:rPr>
        <w:t xml:space="preserve"> Niepokalanowie</w:t>
      </w:r>
      <w:r w:rsidR="008667A5" w:rsidRPr="00CE0DA3">
        <w:rPr>
          <w:rFonts w:ascii="Times New Roman" w:eastAsia="Times New Roman" w:hAnsi="Times New Roman" w:cs="Times New Roman"/>
          <w:color w:val="auto"/>
          <w:lang w:eastAsia="pl-PL"/>
        </w:rPr>
        <w:t xml:space="preserve">, zwanego dalej </w:t>
      </w:r>
      <w:r w:rsidR="00E31A64" w:rsidRPr="00CE0DA3">
        <w:rPr>
          <w:rFonts w:ascii="Times New Roman" w:eastAsia="Times New Roman" w:hAnsi="Times New Roman" w:cs="Times New Roman"/>
          <w:color w:val="auto"/>
          <w:lang w:eastAsia="pl-PL"/>
        </w:rPr>
        <w:t>„</w:t>
      </w:r>
      <w:r w:rsidR="008667A5" w:rsidRPr="00CE0DA3">
        <w:rPr>
          <w:rFonts w:ascii="Times New Roman" w:eastAsia="Times New Roman" w:hAnsi="Times New Roman" w:cs="Times New Roman"/>
          <w:color w:val="auto"/>
          <w:lang w:eastAsia="pl-PL"/>
        </w:rPr>
        <w:t>Spotkaniem</w:t>
      </w:r>
      <w:r w:rsidR="00E31A64" w:rsidRPr="00CE0DA3">
        <w:rPr>
          <w:rFonts w:ascii="Times New Roman" w:eastAsia="Times New Roman" w:hAnsi="Times New Roman" w:cs="Times New Roman"/>
          <w:color w:val="auto"/>
          <w:lang w:eastAsia="pl-PL"/>
        </w:rPr>
        <w:t>”</w:t>
      </w:r>
      <w:r w:rsidR="008667A5" w:rsidRPr="00CE0DA3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8667A5" w:rsidRPr="00CE0DA3">
        <w:rPr>
          <w:rFonts w:ascii="Times New Roman" w:hAnsi="Times New Roman" w:cs="Times New Roman"/>
          <w:color w:val="auto"/>
        </w:rPr>
        <w:t>jest Klasztor Ojców Franciszkanów w Niepokalanowie</w:t>
      </w:r>
      <w:r w:rsidR="00836C1D" w:rsidRPr="00CE0DA3">
        <w:rPr>
          <w:rFonts w:ascii="Times New Roman" w:hAnsi="Times New Roman" w:cs="Times New Roman"/>
          <w:color w:val="auto"/>
        </w:rPr>
        <w:t xml:space="preserve"> (adres</w:t>
      </w:r>
      <w:r w:rsidR="008667A5" w:rsidRPr="00CE0DA3">
        <w:rPr>
          <w:rFonts w:ascii="Times New Roman" w:hAnsi="Times New Roman" w:cs="Times New Roman"/>
          <w:color w:val="auto"/>
        </w:rPr>
        <w:t>; ul. Ojca Maksymiliana Kolbego 5, 96-515 Teresin</w:t>
      </w:r>
      <w:r w:rsidR="00642CC6" w:rsidRPr="00CE0DA3">
        <w:rPr>
          <w:rFonts w:ascii="Times New Roman" w:hAnsi="Times New Roman" w:cs="Times New Roman"/>
          <w:color w:val="auto"/>
        </w:rPr>
        <w:t xml:space="preserve">, NIP </w:t>
      </w:r>
      <w:r w:rsidR="00AA6886" w:rsidRPr="00CE0DA3">
        <w:rPr>
          <w:rFonts w:ascii="Times New Roman" w:hAnsi="Times New Roman" w:cs="Times New Roman"/>
          <w:color w:val="auto"/>
        </w:rPr>
        <w:t>837-10-18-151)</w:t>
      </w:r>
      <w:r w:rsidR="008667A5" w:rsidRPr="00CE0DA3">
        <w:rPr>
          <w:rFonts w:ascii="Times New Roman" w:hAnsi="Times New Roman" w:cs="Times New Roman"/>
          <w:color w:val="auto"/>
        </w:rPr>
        <w:t>, zwan</w:t>
      </w:r>
      <w:r w:rsidR="00836C1D" w:rsidRPr="00CE0DA3">
        <w:rPr>
          <w:rFonts w:ascii="Times New Roman" w:hAnsi="Times New Roman" w:cs="Times New Roman"/>
          <w:color w:val="auto"/>
        </w:rPr>
        <w:t>y</w:t>
      </w:r>
      <w:r w:rsidR="008667A5" w:rsidRPr="00CE0DA3">
        <w:rPr>
          <w:rFonts w:ascii="Times New Roman" w:hAnsi="Times New Roman" w:cs="Times New Roman"/>
          <w:color w:val="auto"/>
        </w:rPr>
        <w:t xml:space="preserve"> dalej „Organizatorem”.</w:t>
      </w:r>
    </w:p>
    <w:p w14:paraId="6796F916" w14:textId="497FF0D1" w:rsidR="000B2844" w:rsidRPr="00CE0DA3" w:rsidRDefault="000B2844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2. </w:t>
      </w:r>
      <w:r w:rsidR="00E31A64" w:rsidRPr="00CE0DA3">
        <w:rPr>
          <w:rFonts w:ascii="Times New Roman" w:hAnsi="Times New Roman" w:cs="Times New Roman"/>
          <w:color w:val="auto"/>
        </w:rPr>
        <w:t>Spotkanie</w:t>
      </w:r>
      <w:r w:rsidRPr="00CE0DA3">
        <w:rPr>
          <w:rFonts w:ascii="Times New Roman" w:hAnsi="Times New Roman" w:cs="Times New Roman"/>
          <w:color w:val="auto"/>
        </w:rPr>
        <w:t xml:space="preserve"> odbywa się w dniu </w:t>
      </w:r>
      <w:r w:rsidR="00F819F7" w:rsidRPr="00CE0DA3">
        <w:rPr>
          <w:rFonts w:ascii="Times New Roman" w:hAnsi="Times New Roman" w:cs="Times New Roman"/>
          <w:color w:val="auto"/>
        </w:rPr>
        <w:t>14</w:t>
      </w:r>
      <w:r w:rsidRPr="00CE0DA3">
        <w:rPr>
          <w:rFonts w:ascii="Times New Roman" w:hAnsi="Times New Roman" w:cs="Times New Roman"/>
          <w:color w:val="auto"/>
        </w:rPr>
        <w:t xml:space="preserve"> września 202</w:t>
      </w:r>
      <w:r w:rsidR="00F819F7" w:rsidRPr="00CE0DA3">
        <w:rPr>
          <w:rFonts w:ascii="Times New Roman" w:hAnsi="Times New Roman" w:cs="Times New Roman"/>
          <w:color w:val="auto"/>
        </w:rPr>
        <w:t>4</w:t>
      </w:r>
      <w:r w:rsidRPr="00CE0DA3">
        <w:rPr>
          <w:rFonts w:ascii="Times New Roman" w:hAnsi="Times New Roman" w:cs="Times New Roman"/>
          <w:color w:val="auto"/>
        </w:rPr>
        <w:t xml:space="preserve"> r. w godzinach od 10:00 do 16:00 na terenie siedziby Organizatora w obrębie wydzielonej jego części</w:t>
      </w:r>
      <w:r w:rsidR="00C736A5" w:rsidRPr="00CE0DA3">
        <w:rPr>
          <w:rFonts w:ascii="Times New Roman" w:hAnsi="Times New Roman" w:cs="Times New Roman"/>
          <w:color w:val="auto"/>
        </w:rPr>
        <w:t xml:space="preserve">. Organizator zakłada </w:t>
      </w:r>
      <w:r w:rsidR="00CE0DA3" w:rsidRPr="00CE0DA3">
        <w:rPr>
          <w:rFonts w:ascii="Times New Roman" w:hAnsi="Times New Roman" w:cs="Times New Roman"/>
          <w:color w:val="auto"/>
        </w:rPr>
        <w:t>iż maksymalna liczba uczestników nie powinna przekroczyć 900 osób.</w:t>
      </w:r>
      <w:r w:rsidR="004003DE" w:rsidRPr="00CE0DA3">
        <w:rPr>
          <w:rFonts w:ascii="Times New Roman" w:hAnsi="Times New Roman" w:cs="Times New Roman"/>
          <w:color w:val="auto"/>
        </w:rPr>
        <w:t xml:space="preserve"> </w:t>
      </w:r>
      <w:r w:rsidRPr="00CE0DA3">
        <w:rPr>
          <w:rFonts w:ascii="Times New Roman" w:hAnsi="Times New Roman" w:cs="Times New Roman"/>
          <w:color w:val="auto"/>
        </w:rPr>
        <w:t xml:space="preserve">Organizator dopuszcza możliwość wydłużenia czasu trwania </w:t>
      </w:r>
      <w:r w:rsidR="00E31A64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. </w:t>
      </w:r>
      <w:r w:rsidR="00E82EDA" w:rsidRPr="00CE0DA3">
        <w:rPr>
          <w:rFonts w:ascii="Times New Roman" w:hAnsi="Times New Roman" w:cs="Times New Roman"/>
          <w:color w:val="auto"/>
        </w:rPr>
        <w:t xml:space="preserve"> Organizator nie zapewnia noclegu </w:t>
      </w:r>
      <w:r w:rsidR="00B622B1" w:rsidRPr="00CE0DA3">
        <w:rPr>
          <w:rFonts w:ascii="Times New Roman" w:hAnsi="Times New Roman" w:cs="Times New Roman"/>
          <w:color w:val="auto"/>
        </w:rPr>
        <w:t xml:space="preserve">bądź transportu </w:t>
      </w:r>
      <w:r w:rsidR="00E82EDA" w:rsidRPr="00CE0DA3">
        <w:rPr>
          <w:rFonts w:ascii="Times New Roman" w:hAnsi="Times New Roman" w:cs="Times New Roman"/>
          <w:color w:val="auto"/>
        </w:rPr>
        <w:t>Uczestnikom Spotkania.</w:t>
      </w:r>
    </w:p>
    <w:p w14:paraId="25DEB642" w14:textId="77777777" w:rsidR="000B2844" w:rsidRPr="00CE0DA3" w:rsidRDefault="000B2844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3. Wstęp na teren </w:t>
      </w:r>
      <w:r w:rsidR="009152DA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 jest nieodpłatny. </w:t>
      </w:r>
    </w:p>
    <w:p w14:paraId="6C02BFB7" w14:textId="77777777" w:rsidR="000B2844" w:rsidRPr="00CE0DA3" w:rsidRDefault="000B2844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4. Organizator zapewnia Uczestnikom </w:t>
      </w:r>
      <w:r w:rsidR="009152DA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 obsługę organizacyjno-informacyjną, pomoc medyczną, zaplecze higieniczno-sanitarne oraz bezpieczeństwo przeciwpożarowe. </w:t>
      </w:r>
    </w:p>
    <w:p w14:paraId="4081C318" w14:textId="77777777" w:rsidR="000B2844" w:rsidRPr="00CE0DA3" w:rsidRDefault="000B2844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5. Organizator nie ponosi odpowiedzialności za jakiekolwiek przedmioty zagubione lub pozostawione na terenie </w:t>
      </w:r>
      <w:r w:rsidR="00E31A64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 bez dozoru właściciela. </w:t>
      </w:r>
    </w:p>
    <w:p w14:paraId="4D26540C" w14:textId="1867BDB0" w:rsidR="000B2844" w:rsidRPr="00CE0DA3" w:rsidRDefault="000B2844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>6. Organizator prowadzi depozyt przedmiotów</w:t>
      </w:r>
      <w:r w:rsidR="008F2CD6" w:rsidRPr="00CE0DA3">
        <w:rPr>
          <w:rFonts w:ascii="Times New Roman" w:hAnsi="Times New Roman" w:cs="Times New Roman"/>
          <w:color w:val="auto"/>
        </w:rPr>
        <w:t xml:space="preserve"> zgodnie z regulaminem depozytu</w:t>
      </w:r>
      <w:r w:rsidRPr="00CE0DA3">
        <w:rPr>
          <w:rFonts w:ascii="Times New Roman" w:hAnsi="Times New Roman" w:cs="Times New Roman"/>
          <w:color w:val="auto"/>
        </w:rPr>
        <w:t xml:space="preserve">. Z uwagi na liczbę Uczestników </w:t>
      </w:r>
      <w:r w:rsidR="00E31A64" w:rsidRPr="00CE0DA3">
        <w:rPr>
          <w:rFonts w:ascii="Times New Roman" w:hAnsi="Times New Roman" w:cs="Times New Roman"/>
          <w:color w:val="auto"/>
        </w:rPr>
        <w:t xml:space="preserve">Spotkania </w:t>
      </w:r>
      <w:r w:rsidRPr="00CE0DA3">
        <w:rPr>
          <w:rFonts w:ascii="Times New Roman" w:hAnsi="Times New Roman" w:cs="Times New Roman"/>
          <w:color w:val="auto"/>
        </w:rPr>
        <w:t xml:space="preserve">dostępność depozytu przedmiotów może być ograniczona. </w:t>
      </w:r>
    </w:p>
    <w:p w14:paraId="52733284" w14:textId="77777777" w:rsidR="000B2844" w:rsidRPr="00CE0DA3" w:rsidRDefault="000B2844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5C9D9" w14:textId="77777777" w:rsidR="000B2844" w:rsidRPr="00CE0DA3" w:rsidRDefault="000B2844" w:rsidP="00642C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3</w:t>
      </w:r>
    </w:p>
    <w:p w14:paraId="40CCF27E" w14:textId="77777777" w:rsidR="00836C1D" w:rsidRPr="00CE0DA3" w:rsidRDefault="000B2844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 w:rsidR="00836C1D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 w:rsidR="009152DA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84AD1B" w14:textId="1356EF4F" w:rsidR="00B31EC2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formacja </w:t>
      </w:r>
      <w:r w:rsidR="008F2CD6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religijna 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przybliżanie im wartości katolickich poprzez wspólną modlitwę, śpiew i zabawę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</w:p>
    <w:p w14:paraId="708C4B5A" w14:textId="77777777" w:rsidR="00836C1D" w:rsidRPr="00CE0DA3" w:rsidRDefault="00B31EC2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rzybliżanie uczestnikom istoty Rycerstwa Niepokalanej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83FC99" w14:textId="77777777" w:rsidR="00836C1D" w:rsidRPr="00CE0DA3" w:rsidRDefault="00B31EC2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667A5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zapoznawanie dzieci z kulturą lokalną, szczególnie 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z historią Niepokalanowa, miejsc i osób z nim związanych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DF1A94B" w14:textId="44CE2591" w:rsidR="00B31EC2" w:rsidRPr="00CE0DA3" w:rsidRDefault="00B31EC2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667A5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w zakresie historii, literatury, muzyki i sztuki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F87CD6" w14:textId="77777777" w:rsidR="00B31EC2" w:rsidRPr="00CE0DA3" w:rsidRDefault="00B31EC2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5) rozwijanie zdolności manualnych i sportowych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D9E85F" w14:textId="64D35AF1" w:rsidR="00B31EC2" w:rsidRPr="00CE0DA3" w:rsidRDefault="00B31EC2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6) integracja poprzez gry zespołowe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B45B0D" w14:textId="77777777" w:rsidR="00B31EC2" w:rsidRPr="00CE0DA3" w:rsidRDefault="00B31EC2" w:rsidP="00642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CE0DA3">
        <w:rPr>
          <w:rFonts w:ascii="Times New Roman" w:hAnsi="Times New Roman" w:cs="Times New Roman"/>
          <w:sz w:val="24"/>
          <w:szCs w:val="24"/>
        </w:rPr>
        <w:t xml:space="preserve"> </w:t>
      </w:r>
      <w:r w:rsidR="00E31A64" w:rsidRPr="00CE0DA3">
        <w:rPr>
          <w:rFonts w:ascii="Times New Roman" w:hAnsi="Times New Roman" w:cs="Times New Roman"/>
          <w:sz w:val="24"/>
          <w:szCs w:val="24"/>
        </w:rPr>
        <w:t>wspierania dzieci i młodzieży oraz rodzin w trudnej sytuacji życiowej.</w:t>
      </w:r>
    </w:p>
    <w:p w14:paraId="5D15FA0E" w14:textId="77777777" w:rsidR="008667A5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26E080" w14:textId="77777777" w:rsidR="00E31A64" w:rsidRPr="00CE0DA3" w:rsidRDefault="000B2844" w:rsidP="00642CC6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4</w:t>
      </w:r>
    </w:p>
    <w:p w14:paraId="0DB35BB9" w14:textId="3357F5B6" w:rsidR="000B2844" w:rsidRPr="00CE0DA3" w:rsidRDefault="000B2844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lastRenderedPageBreak/>
        <w:t xml:space="preserve">Osoby małoletnie bądź nieletnie uczestniczą w </w:t>
      </w:r>
      <w:r w:rsidR="00E31A64" w:rsidRPr="00CE0DA3">
        <w:rPr>
          <w:rFonts w:ascii="Times New Roman" w:hAnsi="Times New Roman" w:cs="Times New Roman"/>
          <w:color w:val="auto"/>
        </w:rPr>
        <w:t>Spotkaniu</w:t>
      </w:r>
      <w:r w:rsidRPr="00CE0DA3">
        <w:rPr>
          <w:rFonts w:ascii="Times New Roman" w:hAnsi="Times New Roman" w:cs="Times New Roman"/>
          <w:color w:val="auto"/>
        </w:rPr>
        <w:t xml:space="preserve"> </w:t>
      </w:r>
      <w:r w:rsidR="008F2CD6" w:rsidRPr="00CE0DA3">
        <w:rPr>
          <w:rFonts w:ascii="Times New Roman" w:hAnsi="Times New Roman" w:cs="Times New Roman"/>
          <w:color w:val="auto"/>
        </w:rPr>
        <w:t xml:space="preserve">wyłącznie </w:t>
      </w:r>
      <w:r w:rsidRPr="00CE0DA3">
        <w:rPr>
          <w:rFonts w:ascii="Times New Roman" w:hAnsi="Times New Roman" w:cs="Times New Roman"/>
          <w:color w:val="auto"/>
        </w:rPr>
        <w:t>pod opieką i za zgodą osób sprawujących nad nimi opiekę prawną bądź pieczę</w:t>
      </w:r>
      <w:r w:rsidR="008F2CD6" w:rsidRPr="00CE0DA3">
        <w:rPr>
          <w:rFonts w:ascii="Times New Roman" w:hAnsi="Times New Roman" w:cs="Times New Roman"/>
          <w:color w:val="auto"/>
        </w:rPr>
        <w:t xml:space="preserve">, które ponoszą za małoletnich bądź nieletnich </w:t>
      </w:r>
      <w:r w:rsidRPr="00CE0DA3">
        <w:rPr>
          <w:rFonts w:ascii="Times New Roman" w:hAnsi="Times New Roman" w:cs="Times New Roman"/>
          <w:color w:val="auto"/>
        </w:rPr>
        <w:t>odpowiedzialność.</w:t>
      </w:r>
    </w:p>
    <w:p w14:paraId="7E9B4362" w14:textId="77777777" w:rsidR="00E32728" w:rsidRPr="00CE0DA3" w:rsidRDefault="00E32728" w:rsidP="00642CC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</w:p>
    <w:p w14:paraId="275D3B84" w14:textId="15F8A33E" w:rsidR="000368A8" w:rsidRPr="00CE0DA3" w:rsidRDefault="00E31A64" w:rsidP="00642CC6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CE0DA3">
        <w:rPr>
          <w:rFonts w:ascii="Times New Roman" w:hAnsi="Times New Roman" w:cs="Times New Roman"/>
          <w:b/>
          <w:bCs/>
        </w:rPr>
        <w:t xml:space="preserve">Art. </w:t>
      </w:r>
      <w:r w:rsidR="00F819F7" w:rsidRPr="00CE0DA3">
        <w:rPr>
          <w:rFonts w:ascii="Times New Roman" w:hAnsi="Times New Roman" w:cs="Times New Roman"/>
          <w:b/>
          <w:bCs/>
        </w:rPr>
        <w:t>5</w:t>
      </w:r>
    </w:p>
    <w:p w14:paraId="0C1636CE" w14:textId="77777777" w:rsidR="000368A8" w:rsidRPr="00CE0DA3" w:rsidRDefault="000368A8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1. Uczestnik </w:t>
      </w:r>
      <w:r w:rsidR="00E31A64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 jest zobowiązany: </w:t>
      </w:r>
    </w:p>
    <w:p w14:paraId="4B413E3F" w14:textId="7AE6D9DD" w:rsidR="000368A8" w:rsidRPr="00CE0DA3" w:rsidRDefault="000368A8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a) przestrzegać postanowień niniejszego regulaminu </w:t>
      </w:r>
      <w:r w:rsidR="00E82EDA" w:rsidRPr="00CE0DA3">
        <w:rPr>
          <w:rFonts w:ascii="Times New Roman" w:hAnsi="Times New Roman" w:cs="Times New Roman"/>
          <w:color w:val="auto"/>
        </w:rPr>
        <w:t xml:space="preserve">wraz z wszystkimi załącznikami </w:t>
      </w:r>
      <w:r w:rsidRPr="00CE0DA3">
        <w:rPr>
          <w:rFonts w:ascii="Times New Roman" w:hAnsi="Times New Roman" w:cs="Times New Roman"/>
          <w:color w:val="auto"/>
        </w:rPr>
        <w:t xml:space="preserve">oraz powszechnie obowiązujących przepisów prawa, </w:t>
      </w:r>
    </w:p>
    <w:p w14:paraId="20FDE6AF" w14:textId="77777777" w:rsidR="000368A8" w:rsidRPr="00CE0DA3" w:rsidRDefault="000368A8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b) przestrzegać i nie zakłócać porządku publicznego, </w:t>
      </w:r>
    </w:p>
    <w:p w14:paraId="47877B59" w14:textId="77777777" w:rsidR="000368A8" w:rsidRPr="00CE0DA3" w:rsidRDefault="000368A8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c) nie zagrażać bezpieczeństwu innych osób obecnych na </w:t>
      </w:r>
      <w:r w:rsidR="009152DA" w:rsidRPr="00CE0DA3">
        <w:rPr>
          <w:rFonts w:ascii="Times New Roman" w:hAnsi="Times New Roman" w:cs="Times New Roman"/>
          <w:color w:val="auto"/>
        </w:rPr>
        <w:t>Spotkaniu</w:t>
      </w:r>
      <w:r w:rsidRPr="00CE0DA3">
        <w:rPr>
          <w:rFonts w:ascii="Times New Roman" w:hAnsi="Times New Roman" w:cs="Times New Roman"/>
          <w:color w:val="auto"/>
        </w:rPr>
        <w:t xml:space="preserve">, </w:t>
      </w:r>
    </w:p>
    <w:p w14:paraId="3393F2E1" w14:textId="77777777" w:rsidR="000368A8" w:rsidRPr="00CE0DA3" w:rsidRDefault="000368A8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d) stosować się do poleceń wydawanych przez Organizatora </w:t>
      </w:r>
      <w:r w:rsidR="009152DA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 oraz wolontariuszy, Policji, Straży Pożarnej, lub pracowników innych uprawnionych służb i organów, </w:t>
      </w:r>
    </w:p>
    <w:p w14:paraId="4DD96AA5" w14:textId="77777777" w:rsidR="000368A8" w:rsidRPr="00CE0DA3" w:rsidRDefault="000368A8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e) do niepozostawiania bez swojego dozoru jakichkolwiek należących do niego przedmiotów. </w:t>
      </w:r>
    </w:p>
    <w:p w14:paraId="28DD0BAB" w14:textId="77777777" w:rsidR="000368A8" w:rsidRPr="00CE0DA3" w:rsidRDefault="000368A8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eastAsia="Times New Roman" w:hAnsi="Times New Roman" w:cs="Times New Roman"/>
          <w:color w:val="auto"/>
          <w:lang w:eastAsia="pl-PL"/>
        </w:rPr>
        <w:t>f) noszenia godnego ubioru w pomieszczeniach sakralnych, placu przy bazylice,</w:t>
      </w:r>
    </w:p>
    <w:p w14:paraId="2C31BBE1" w14:textId="1383B9E3" w:rsidR="00245601" w:rsidRPr="00CE0DA3" w:rsidRDefault="000368A8" w:rsidP="00642CC6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CE0DA3">
        <w:rPr>
          <w:rFonts w:ascii="Times New Roman" w:hAnsi="Times New Roman" w:cs="Times New Roman"/>
          <w:color w:val="auto"/>
        </w:rPr>
        <w:t xml:space="preserve">2. Uczestnik </w:t>
      </w:r>
      <w:r w:rsidR="00E31A64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 zobowiązany jest do zachowywania się w sposób zgodny z zasadami współżycia społecznego</w:t>
      </w:r>
      <w:r w:rsidR="006029C6" w:rsidRPr="00CE0DA3">
        <w:rPr>
          <w:rFonts w:ascii="Times New Roman" w:hAnsi="Times New Roman" w:cs="Times New Roman"/>
          <w:color w:val="auto"/>
        </w:rPr>
        <w:t xml:space="preserve"> oraz szanować religijny charakter Spotkania</w:t>
      </w:r>
      <w:r w:rsidRPr="00CE0DA3">
        <w:rPr>
          <w:rFonts w:ascii="Times New Roman" w:hAnsi="Times New Roman" w:cs="Times New Roman"/>
          <w:color w:val="auto"/>
        </w:rPr>
        <w:t xml:space="preserve">. </w:t>
      </w:r>
    </w:p>
    <w:p w14:paraId="52838CE3" w14:textId="77777777" w:rsidR="00245601" w:rsidRPr="00CE0DA3" w:rsidRDefault="00245601" w:rsidP="00642CC6">
      <w:pPr>
        <w:pStyle w:val="Default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721C9D21" w14:textId="6ADD612D" w:rsidR="009152DA" w:rsidRPr="00CE0DA3" w:rsidRDefault="008667A5" w:rsidP="00642CC6">
      <w:pPr>
        <w:pStyle w:val="Default"/>
        <w:ind w:firstLine="567"/>
        <w:jc w:val="center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Art. </w:t>
      </w:r>
      <w:r w:rsidR="00F819F7" w:rsidRPr="00CE0DA3">
        <w:rPr>
          <w:rFonts w:ascii="Times New Roman" w:eastAsia="Times New Roman" w:hAnsi="Times New Roman" w:cs="Times New Roman"/>
          <w:b/>
          <w:color w:val="auto"/>
          <w:lang w:eastAsia="pl-PL"/>
        </w:rPr>
        <w:t>6</w:t>
      </w:r>
    </w:p>
    <w:p w14:paraId="1122A6A2" w14:textId="15FEB1A9" w:rsidR="00836C1D" w:rsidRPr="00CE0DA3" w:rsidRDefault="00E31A64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</w:t>
      </w:r>
      <w:r w:rsidR="009E4695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 w:rsidR="009152DA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4A009E" w14:textId="77777777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Wstępu osobom zobowiązanym do tego przez Sąd na podstawie art. 6 ust. 2 ustawy Postępowanie w sprawach nieletnich;</w:t>
      </w:r>
    </w:p>
    <w:p w14:paraId="1948AC59" w14:textId="727B4AF4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015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noszenie profesjonalnego sprzętu fotograficznego oraz kamer;</w:t>
      </w:r>
    </w:p>
    <w:p w14:paraId="2BCEA040" w14:textId="77777777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wprowadzania zwierząt, poza zwierzętami służącymi osobom niepełnosprawnym;</w:t>
      </w:r>
    </w:p>
    <w:p w14:paraId="05F4821A" w14:textId="77777777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używania bezzałogowych statków powietrznych lub balonów przez uczestników </w:t>
      </w:r>
      <w:r w:rsidR="000368A8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4822FE" w14:textId="77777777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używania przedmiotów służących do poruszania się w sposób inny niż na własnych nogach np. rowerów, deskorolek, wrotek, pojazdów kołowych bez specjalnego zezwolenia na terenie </w:t>
      </w:r>
      <w:r w:rsidR="000368A8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7D94A2" w14:textId="77777777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noszenia ubioru uniemożliwiającego identyfikację;</w:t>
      </w:r>
    </w:p>
    <w:p w14:paraId="6C29F4FA" w14:textId="77777777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31A64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noszenia butów o metalowych zakończeniach;</w:t>
      </w:r>
    </w:p>
    <w:p w14:paraId="32AFCA69" w14:textId="77777777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152DA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agresywnych, niegodnych lub prowokacyjnych;</w:t>
      </w:r>
    </w:p>
    <w:p w14:paraId="46F5288A" w14:textId="77777777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152DA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posiadania i używania niebezpiecznych przedmiotów, materiałów pirotechnicznych, tytoniu, alkoholu i stosowania podczas </w:t>
      </w:r>
      <w:r w:rsidR="009152DA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odurzających i psychotropowych lub innych środków o analogicznym działaniu;</w:t>
      </w:r>
    </w:p>
    <w:p w14:paraId="651C0F48" w14:textId="77777777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152DA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wnoszenia płynów w opakowaniach szklanych;</w:t>
      </w:r>
    </w:p>
    <w:p w14:paraId="4EC4FC2A" w14:textId="1DCC59A3" w:rsidR="008667A5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9152DA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podejmowania działalności niezwiązanej z</w:t>
      </w:r>
      <w:r w:rsidR="000368A8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e Spotkaniem</w:t>
      </w:r>
      <w:r w:rsidR="006029C6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72E0E3" w14:textId="77777777" w:rsidR="009E4695" w:rsidRPr="00CE0DA3" w:rsidRDefault="006029C6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12. wnoszenia jakichkolwiek niebezpiecznych przedmiotów</w:t>
      </w:r>
      <w:r w:rsidR="009E4695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7767BA2" w14:textId="77DF3E67" w:rsidR="006029C6" w:rsidRPr="00CE0DA3" w:rsidRDefault="009E469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13. jakiegokolwiek zachowania mogącego stwarzać niebezpieczeństwo dla zdrowia lub życia Uczestników Spotkania bądź naruszenia ich praw</w:t>
      </w:r>
      <w:r w:rsidR="006029C6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42EB80" w14:textId="77777777" w:rsidR="00245601" w:rsidRPr="00CE0DA3" w:rsidRDefault="00245601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0AB6CA" w14:textId="77777777" w:rsidR="008667A5" w:rsidRPr="00CE0DA3" w:rsidRDefault="008667A5" w:rsidP="00642CC6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7</w:t>
      </w:r>
    </w:p>
    <w:p w14:paraId="6835A17A" w14:textId="77777777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1. Nad bezpieczeństwem czuwają służby porządkowe wyznaczone i oznaczone przez organizatorów, a także odpowiednio służby państwowe (policja, straż pożarna).</w:t>
      </w:r>
    </w:p>
    <w:p w14:paraId="46FD6E2E" w14:textId="77777777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2. Służby porządkowe mają w ramach prawa powszechnie obowiązującego prawo do odpowiedniej kontroli i działań, mających na celu dopilnowanie przestrzegania regulaminu i interwencji w przypadku jego naruszenia.</w:t>
      </w:r>
    </w:p>
    <w:p w14:paraId="44877E58" w14:textId="2309B8A6" w:rsidR="008667A5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Służby porządkowe mogą zarządzić ewakuację wszystkich osób z terenu </w:t>
      </w:r>
      <w:r w:rsidR="009152DA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uzasadnionych min. zagrożeniem bądź sytuacjami, które uzasadnia stan wyższej 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konieczności.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14:paraId="1D06C83E" w14:textId="77777777" w:rsidR="008667A5" w:rsidRPr="00CE0DA3" w:rsidRDefault="008667A5" w:rsidP="00642CC6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8</w:t>
      </w:r>
    </w:p>
    <w:p w14:paraId="3C42C272" w14:textId="77777777" w:rsidR="008667A5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bezpieczeństwem medycznym czuwa załoga ratownicza będąca w obsłudze </w:t>
      </w:r>
      <w:r w:rsidR="000368A8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14:paraId="13A19509" w14:textId="77777777" w:rsidR="00E32728" w:rsidRPr="00CE0DA3" w:rsidRDefault="00E32728" w:rsidP="00642CC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2A5E29" w14:textId="2574F9D8" w:rsidR="008667A5" w:rsidRPr="00CE0DA3" w:rsidRDefault="008667A5" w:rsidP="00642CC6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9</w:t>
      </w:r>
    </w:p>
    <w:p w14:paraId="7A9FF616" w14:textId="14A081EF" w:rsidR="000368A8" w:rsidRPr="00CE0DA3" w:rsidRDefault="000368A8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1. Udział w Spotkaniu oraz wejście na teren obiektu, na którym odbywać się będzie </w:t>
      </w:r>
      <w:r w:rsidR="009152DA" w:rsidRPr="00CE0DA3">
        <w:rPr>
          <w:rFonts w:ascii="Times New Roman" w:hAnsi="Times New Roman" w:cs="Times New Roman"/>
          <w:color w:val="auto"/>
        </w:rPr>
        <w:t>Spotkanie</w:t>
      </w:r>
      <w:r w:rsidRPr="00CE0DA3">
        <w:rPr>
          <w:rFonts w:ascii="Times New Roman" w:hAnsi="Times New Roman" w:cs="Times New Roman"/>
          <w:color w:val="auto"/>
        </w:rPr>
        <w:t>, jest równoznaczny z akceptacją</w:t>
      </w:r>
      <w:r w:rsidR="006029C6" w:rsidRPr="00CE0DA3">
        <w:rPr>
          <w:rFonts w:ascii="Times New Roman" w:hAnsi="Times New Roman" w:cs="Times New Roman"/>
          <w:color w:val="auto"/>
        </w:rPr>
        <w:t xml:space="preserve"> bezterminowego</w:t>
      </w:r>
      <w:r w:rsidRPr="00CE0DA3">
        <w:rPr>
          <w:rFonts w:ascii="Times New Roman" w:hAnsi="Times New Roman" w:cs="Times New Roman"/>
          <w:color w:val="auto"/>
        </w:rPr>
        <w:t xml:space="preserve"> rozpowszechniania wizerunku utrwalonego podczas </w:t>
      </w:r>
      <w:r w:rsidR="009152DA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 w celu realizacji celów dokumentacyjnych, sprawozdawczych, reklamowych, promocyjnych w kraju i za granicą. </w:t>
      </w:r>
    </w:p>
    <w:p w14:paraId="65B0B3DC" w14:textId="77777777" w:rsidR="000368A8" w:rsidRPr="00CE0DA3" w:rsidRDefault="000368A8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 xml:space="preserve">2. Wchodząc na teren </w:t>
      </w:r>
      <w:r w:rsidR="009152DA" w:rsidRPr="00CE0DA3">
        <w:rPr>
          <w:rFonts w:ascii="Times New Roman" w:hAnsi="Times New Roman" w:cs="Times New Roman"/>
          <w:color w:val="auto"/>
        </w:rPr>
        <w:t>Spotkania</w:t>
      </w:r>
      <w:r w:rsidRPr="00CE0DA3">
        <w:rPr>
          <w:rFonts w:ascii="Times New Roman" w:hAnsi="Times New Roman" w:cs="Times New Roman"/>
          <w:color w:val="auto"/>
        </w:rPr>
        <w:t xml:space="preserve"> uczestnik przyjmuje do wiadomości, że jego wizerunek może być utrwalony i rozpowszechniany na zasadach określonych w ust. 2. </w:t>
      </w:r>
    </w:p>
    <w:p w14:paraId="46F0E127" w14:textId="47D7FA2B" w:rsidR="000368A8" w:rsidRPr="00CE0DA3" w:rsidRDefault="00836C1D" w:rsidP="00642CC6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E0DA3">
        <w:rPr>
          <w:rFonts w:ascii="Times New Roman" w:hAnsi="Times New Roman" w:cs="Times New Roman"/>
          <w:color w:val="auto"/>
        </w:rPr>
        <w:t>3</w:t>
      </w:r>
      <w:r w:rsidR="000368A8" w:rsidRPr="00CE0DA3">
        <w:rPr>
          <w:rFonts w:ascii="Times New Roman" w:hAnsi="Times New Roman" w:cs="Times New Roman"/>
          <w:color w:val="auto"/>
        </w:rPr>
        <w:t xml:space="preserve">. Brak akceptacji powyższych warunków skutkuje brakiem możliwości wzięcia udziału w </w:t>
      </w:r>
      <w:r w:rsidR="009152DA" w:rsidRPr="00CE0DA3">
        <w:rPr>
          <w:rFonts w:ascii="Times New Roman" w:hAnsi="Times New Roman" w:cs="Times New Roman"/>
          <w:color w:val="auto"/>
        </w:rPr>
        <w:t>Spotkaniu</w:t>
      </w:r>
      <w:r w:rsidR="000368A8" w:rsidRPr="00CE0DA3">
        <w:rPr>
          <w:rFonts w:ascii="Times New Roman" w:hAnsi="Times New Roman" w:cs="Times New Roman"/>
          <w:color w:val="auto"/>
        </w:rPr>
        <w:t xml:space="preserve">. </w:t>
      </w:r>
    </w:p>
    <w:p w14:paraId="21FA7408" w14:textId="0378A532" w:rsidR="009152DA" w:rsidRPr="00CE0DA3" w:rsidRDefault="009152DA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4208BC" w14:textId="77777777" w:rsidR="008667A5" w:rsidRPr="00CE0DA3" w:rsidRDefault="008667A5" w:rsidP="00642CC6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10</w:t>
      </w:r>
    </w:p>
    <w:p w14:paraId="7F0DDA84" w14:textId="77777777" w:rsidR="00836C1D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1. W przypadku kwestii spornych lub niejasnych, interpretacja regulaminu należy do Organizatora.</w:t>
      </w:r>
    </w:p>
    <w:p w14:paraId="1A69F43A" w14:textId="2EF81A18" w:rsidR="008667A5" w:rsidRPr="00CE0DA3" w:rsidRDefault="008667A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Organizator ma prawo nakazać uczestnikom łamiącym regulamin do opuszczenia </w:t>
      </w:r>
      <w:r w:rsidR="000368A8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14:paraId="6DCB1B0D" w14:textId="77777777" w:rsidR="008667A5" w:rsidRPr="00CE0DA3" w:rsidRDefault="008667A5" w:rsidP="00642CC6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11</w:t>
      </w:r>
    </w:p>
    <w:p w14:paraId="71F1C9DD" w14:textId="1846E041" w:rsidR="00F371AD" w:rsidRPr="00CE0DA3" w:rsidRDefault="008667A5" w:rsidP="004003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niniejszym regulaminie odpowiednie zastosowanie mają przepisy prawa powszechnie obowiązującego oraz prawa kanonicznego.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22F95F" w14:textId="0F1DF2E6" w:rsidR="009E4695" w:rsidRPr="00CE0DA3" w:rsidRDefault="001227DE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</w:t>
      </w:r>
      <w:r w:rsidR="009E4695" w:rsidRPr="00CE0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ączniki:</w:t>
      </w: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6E3D34" w14:textId="036C4955" w:rsidR="001227DE" w:rsidRPr="00CE0DA3" w:rsidRDefault="009E469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- i</w:t>
      </w:r>
      <w:r w:rsidR="001227DE"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nformacja o przetwarzaniu danych osobowych</w:t>
      </w:r>
    </w:p>
    <w:p w14:paraId="733F82C0" w14:textId="4575F732" w:rsidR="009E4695" w:rsidRPr="00CE0DA3" w:rsidRDefault="009E4695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A3">
        <w:rPr>
          <w:rFonts w:ascii="Times New Roman" w:eastAsia="Times New Roman" w:hAnsi="Times New Roman" w:cs="Times New Roman"/>
          <w:sz w:val="24"/>
          <w:szCs w:val="24"/>
          <w:lang w:eastAsia="pl-PL"/>
        </w:rPr>
        <w:t>- standardy ochrony małoletnich</w:t>
      </w:r>
    </w:p>
    <w:p w14:paraId="0D9D105A" w14:textId="5D88F77A" w:rsidR="001227DE" w:rsidRPr="00CE0DA3" w:rsidRDefault="001227DE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AF8A8" w14:textId="7072301A" w:rsidR="001227DE" w:rsidRPr="00CE0DA3" w:rsidRDefault="001227DE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C44F0" w14:textId="56DD8FD1" w:rsidR="001227DE" w:rsidRPr="00CE0DA3" w:rsidRDefault="001227DE" w:rsidP="00642C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4AD3F" w14:textId="379C3D69" w:rsidR="00E32728" w:rsidRPr="00CE0DA3" w:rsidRDefault="00E32728" w:rsidP="00642CC6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hAnsi="Times New Roman" w:cs="Times New Roman"/>
          <w:b/>
          <w:sz w:val="24"/>
          <w:szCs w:val="24"/>
        </w:rPr>
        <w:br w:type="column"/>
      </w:r>
      <w:r w:rsidRPr="00CE0DA3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</w:p>
    <w:p w14:paraId="328CDF8D" w14:textId="2D67701C" w:rsidR="001227DE" w:rsidRPr="00CE0DA3" w:rsidRDefault="001227DE" w:rsidP="00642CC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6168E316" w14:textId="77777777" w:rsidR="001227DE" w:rsidRPr="00CE0DA3" w:rsidRDefault="001227DE" w:rsidP="00642CC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hAnsi="Times New Roman" w:cs="Times New Roman"/>
          <w:b/>
          <w:sz w:val="24"/>
          <w:szCs w:val="24"/>
        </w:rPr>
        <w:t>O PRZETWARZANIU TWOICH DANYCH OSOBOWYCH</w:t>
      </w:r>
    </w:p>
    <w:p w14:paraId="0FDCAC0B" w14:textId="77777777" w:rsidR="001227DE" w:rsidRPr="00CE0DA3" w:rsidRDefault="001227DE" w:rsidP="0064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FC0EECD" w14:textId="7C4807B2" w:rsidR="001227DE" w:rsidRPr="00CE0DA3" w:rsidRDefault="001227DE" w:rsidP="0064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>Niniejszym Klasztor Ojców Franciszkanów w Niepokalanowie (adres; ul. Ojca Maksymiliana Kolbego 5, 96-515 Teresin) jako administrator danych osobowych informuje Cię, że przetwarza Twoje dane osobowe.</w:t>
      </w:r>
    </w:p>
    <w:p w14:paraId="4795E8EB" w14:textId="77777777" w:rsidR="001227DE" w:rsidRPr="00CE0DA3" w:rsidRDefault="001227DE" w:rsidP="00642CC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hAnsi="Times New Roman" w:cs="Times New Roman"/>
          <w:b/>
          <w:sz w:val="24"/>
          <w:szCs w:val="24"/>
        </w:rPr>
        <w:t xml:space="preserve"> Administrator danych osobowych</w:t>
      </w:r>
    </w:p>
    <w:p w14:paraId="5D154CEC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534D380" w14:textId="7C8100EB" w:rsidR="001227DE" w:rsidRPr="00CE0DA3" w:rsidRDefault="001227DE" w:rsidP="00642CC6">
      <w:pPr>
        <w:pStyle w:val="Akapitzlist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DA3">
        <w:rPr>
          <w:rFonts w:ascii="Times New Roman" w:hAnsi="Times New Roman" w:cs="Times New Roman"/>
          <w:sz w:val="24"/>
          <w:szCs w:val="24"/>
        </w:rPr>
        <w:t>Niniejszym informujemy, że administrator jest administratorem Twoich danych osobowych: wizerunek.</w:t>
      </w:r>
    </w:p>
    <w:p w14:paraId="26A2A035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7E8C867" w14:textId="77777777" w:rsidR="001227DE" w:rsidRPr="00CE0DA3" w:rsidRDefault="001227DE" w:rsidP="00642CC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hAnsi="Times New Roman" w:cs="Times New Roman"/>
          <w:b/>
          <w:sz w:val="24"/>
          <w:szCs w:val="24"/>
        </w:rPr>
        <w:t xml:space="preserve">Inspektor ochrony danych </w:t>
      </w:r>
    </w:p>
    <w:p w14:paraId="485CE545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ED45758" w14:textId="2D82FEFA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>Niniejszym informujemy, że administrator nie wyznaczył Inspektora ochrony danych.</w:t>
      </w:r>
    </w:p>
    <w:p w14:paraId="157C8474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3278531" w14:textId="77777777" w:rsidR="001227DE" w:rsidRPr="00CE0DA3" w:rsidRDefault="001227DE" w:rsidP="00642CC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hAnsi="Times New Roman" w:cs="Times New Roman"/>
          <w:b/>
          <w:sz w:val="24"/>
          <w:szCs w:val="24"/>
        </w:rPr>
        <w:t>Cele przetwarzania i podstawy przetwarzania</w:t>
      </w:r>
    </w:p>
    <w:p w14:paraId="3E2D6172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5EC8E55" w14:textId="6D882A55" w:rsidR="001227DE" w:rsidRPr="00CE0DA3" w:rsidRDefault="001227DE" w:rsidP="00C05BC5">
      <w:pPr>
        <w:pStyle w:val="Akapitzlist"/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 xml:space="preserve">Podstawą przetwarzania Twoich danych osobowych jest akceptacja regulaminu Ogólnopolskiego Spotkania Dzieci w Niepokalanowie w dniu </w:t>
      </w:r>
      <w:r w:rsidR="00094867" w:rsidRPr="00CE0DA3">
        <w:rPr>
          <w:rFonts w:ascii="Times New Roman" w:hAnsi="Times New Roman" w:cs="Times New Roman"/>
          <w:sz w:val="24"/>
          <w:szCs w:val="24"/>
        </w:rPr>
        <w:t>14</w:t>
      </w:r>
      <w:r w:rsidRPr="00CE0DA3">
        <w:rPr>
          <w:rFonts w:ascii="Times New Roman" w:hAnsi="Times New Roman" w:cs="Times New Roman"/>
          <w:sz w:val="24"/>
          <w:szCs w:val="24"/>
        </w:rPr>
        <w:t xml:space="preserve"> września 202</w:t>
      </w:r>
      <w:r w:rsidR="00094867" w:rsidRPr="00CE0DA3">
        <w:rPr>
          <w:rFonts w:ascii="Times New Roman" w:hAnsi="Times New Roman" w:cs="Times New Roman"/>
          <w:sz w:val="24"/>
          <w:szCs w:val="24"/>
        </w:rPr>
        <w:t>4</w:t>
      </w:r>
      <w:r w:rsidRPr="00CE0DA3">
        <w:rPr>
          <w:rFonts w:ascii="Times New Roman" w:hAnsi="Times New Roman" w:cs="Times New Roman"/>
          <w:sz w:val="24"/>
          <w:szCs w:val="24"/>
        </w:rPr>
        <w:t xml:space="preserve"> r.</w:t>
      </w:r>
      <w:r w:rsidR="00C05BC5" w:rsidRPr="00CE0DA3">
        <w:rPr>
          <w:rFonts w:ascii="Times New Roman" w:hAnsi="Times New Roman" w:cs="Times New Roman"/>
          <w:sz w:val="24"/>
          <w:szCs w:val="24"/>
        </w:rPr>
        <w:t xml:space="preserve"> </w:t>
      </w:r>
      <w:r w:rsidR="008361F2" w:rsidRPr="00CE0DA3">
        <w:rPr>
          <w:rFonts w:ascii="Times New Roman" w:hAnsi="Times New Roman" w:cs="Times New Roman"/>
          <w:sz w:val="24"/>
          <w:szCs w:val="24"/>
        </w:rPr>
        <w:t>oraz niezbędność przetwarzania danych osobowych do celów wynikających z prawnie uzasadnionych interesów realizowanych przez administratora w postaci prawidłowej organizacji Spotkania [</w:t>
      </w:r>
      <w:r w:rsidR="00C05BC5" w:rsidRPr="00CE0DA3">
        <w:rPr>
          <w:rFonts w:ascii="Times New Roman" w:hAnsi="Times New Roman" w:cs="Times New Roman"/>
          <w:sz w:val="24"/>
          <w:szCs w:val="24"/>
        </w:rPr>
        <w:t xml:space="preserve">art. 6 ust. 1 lit. a)-b), </w:t>
      </w:r>
      <w:r w:rsidR="008361F2" w:rsidRPr="00CE0DA3">
        <w:rPr>
          <w:rFonts w:ascii="Times New Roman" w:hAnsi="Times New Roman" w:cs="Times New Roman"/>
          <w:sz w:val="24"/>
          <w:szCs w:val="24"/>
        </w:rPr>
        <w:t>f</w:t>
      </w:r>
      <w:r w:rsidR="00C05BC5" w:rsidRPr="00CE0DA3">
        <w:rPr>
          <w:rFonts w:ascii="Times New Roman" w:hAnsi="Times New Roman" w:cs="Times New Roman"/>
          <w:sz w:val="24"/>
          <w:szCs w:val="24"/>
        </w:rPr>
        <w:t>)</w:t>
      </w:r>
      <w:r w:rsidR="008361F2" w:rsidRPr="00CE0DA3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danych)].</w:t>
      </w:r>
    </w:p>
    <w:p w14:paraId="0819C4D6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6E00388A" w14:textId="2DBB4893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>Twoje dane przetwarzamy w celu w celu realizacji celów dokumentacyjnych, sprawozdawczych, reklamowych, promocyjnych w kraju i za granicą.</w:t>
      </w:r>
    </w:p>
    <w:p w14:paraId="1985F614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33E1F21" w14:textId="77777777" w:rsidR="001227DE" w:rsidRPr="00CE0DA3" w:rsidRDefault="001227DE" w:rsidP="00642CC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hAnsi="Times New Roman" w:cs="Times New Roman"/>
          <w:b/>
          <w:sz w:val="24"/>
          <w:szCs w:val="24"/>
        </w:rPr>
        <w:t>Kategorie Twoich przetwarzanych przez nas danych</w:t>
      </w:r>
    </w:p>
    <w:p w14:paraId="413D01DD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C7D630F" w14:textId="5A118D93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DA3">
        <w:rPr>
          <w:rFonts w:ascii="Times New Roman" w:hAnsi="Times New Roman" w:cs="Times New Roman"/>
          <w:sz w:val="24"/>
          <w:szCs w:val="24"/>
        </w:rPr>
        <w:t>Będziemy przetwarzać Twoje dane osobowe w postaci wizerunku.</w:t>
      </w:r>
    </w:p>
    <w:p w14:paraId="514E263E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3E1DF2AA" w14:textId="77777777" w:rsidR="001227DE" w:rsidRPr="00CE0DA3" w:rsidRDefault="001227DE" w:rsidP="00642CC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hAnsi="Times New Roman" w:cs="Times New Roman"/>
          <w:b/>
          <w:sz w:val="24"/>
          <w:szCs w:val="24"/>
        </w:rPr>
        <w:t>Odbiorcy danych</w:t>
      </w:r>
    </w:p>
    <w:p w14:paraId="1DF32AF1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4C32875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>Twoje dane mogą być udostępniane następującym odbiorcom:</w:t>
      </w:r>
    </w:p>
    <w:p w14:paraId="1DF3E03B" w14:textId="77777777" w:rsidR="001227DE" w:rsidRPr="00CE0DA3" w:rsidRDefault="001227DE" w:rsidP="00642CC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>personel administratora.</w:t>
      </w:r>
    </w:p>
    <w:p w14:paraId="2FEDF51A" w14:textId="77777777" w:rsidR="001227DE" w:rsidRPr="00CE0DA3" w:rsidRDefault="001227DE" w:rsidP="0064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>Jednocześnie Twoje dane mogą być przekazywane do zewnętrznych kancelarii prawnych obsługujących administratora.</w:t>
      </w:r>
    </w:p>
    <w:p w14:paraId="56E0ACBA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44F43F3" w14:textId="77777777" w:rsidR="001227DE" w:rsidRPr="00CE0DA3" w:rsidRDefault="001227DE" w:rsidP="00642CC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hAnsi="Times New Roman" w:cs="Times New Roman"/>
          <w:b/>
          <w:sz w:val="24"/>
          <w:szCs w:val="24"/>
        </w:rPr>
        <w:t>Przekazywanie danych do państw trzecich bądź organizacji międzynarodowych</w:t>
      </w:r>
    </w:p>
    <w:p w14:paraId="6FEE75B9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2A27401B" w14:textId="05ED934F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>Administrator nie będzie przekazywał Twoich danych osobowych do państw trzecich bądź organizacji międzynarodowych.</w:t>
      </w:r>
    </w:p>
    <w:p w14:paraId="3ED31610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3023DE0" w14:textId="77777777" w:rsidR="001227DE" w:rsidRPr="00CE0DA3" w:rsidRDefault="001227DE" w:rsidP="00642CC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hAnsi="Times New Roman" w:cs="Times New Roman"/>
          <w:b/>
          <w:sz w:val="24"/>
          <w:szCs w:val="24"/>
        </w:rPr>
        <w:lastRenderedPageBreak/>
        <w:t>Okres, przez który Twoje dane osobowe będą przechowywane</w:t>
      </w:r>
    </w:p>
    <w:p w14:paraId="480CA0F4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7877DAB" w14:textId="25B9E53C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 xml:space="preserve">Twoje dane będą przechowywane odpowiednio przez okres wymagany przez odpowiednie przepisy w zakresie przechowywania dokumentacji dotyczącej odbywania stażu oraz okres przedawnienia Twoich ewentualnych roszczeń względem administratora. </w:t>
      </w:r>
    </w:p>
    <w:p w14:paraId="679BFB72" w14:textId="660A3DA5" w:rsidR="00823BF7" w:rsidRPr="00CE0DA3" w:rsidRDefault="00823BF7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31EBDF19" w14:textId="77777777" w:rsidR="00823BF7" w:rsidRPr="00CE0DA3" w:rsidRDefault="00823BF7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3ECD879" w14:textId="77777777" w:rsidR="001227DE" w:rsidRPr="00CE0DA3" w:rsidRDefault="001227DE" w:rsidP="00642CC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hAnsi="Times New Roman" w:cs="Times New Roman"/>
          <w:b/>
          <w:sz w:val="24"/>
          <w:szCs w:val="24"/>
        </w:rPr>
        <w:t>Informacje o Twoich prawach</w:t>
      </w:r>
    </w:p>
    <w:p w14:paraId="00395B26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336A7555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>Informujemy Ciebie, że przysługują Tobie:</w:t>
      </w:r>
    </w:p>
    <w:p w14:paraId="1623FE06" w14:textId="77777777" w:rsidR="001227DE" w:rsidRPr="00CE0DA3" w:rsidRDefault="001227DE" w:rsidP="00642CC6">
      <w:pPr>
        <w:pStyle w:val="divpoint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E0DA3">
        <w:rPr>
          <w:rFonts w:ascii="Times New Roman" w:hAnsi="Times New Roman" w:cs="Times New Roman"/>
          <w:color w:val="auto"/>
          <w:sz w:val="24"/>
          <w:szCs w:val="24"/>
        </w:rPr>
        <w:t xml:space="preserve">prawo do żądania od administratora dostępu do Twoich danych osobowych; </w:t>
      </w:r>
    </w:p>
    <w:p w14:paraId="7DD4DA42" w14:textId="1EBFF1F1" w:rsidR="001227DE" w:rsidRPr="00CE0DA3" w:rsidRDefault="001227DE" w:rsidP="00642CC6">
      <w:pPr>
        <w:pStyle w:val="divpoint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E0DA3">
        <w:rPr>
          <w:rFonts w:ascii="Times New Roman" w:hAnsi="Times New Roman" w:cs="Times New Roman"/>
          <w:color w:val="auto"/>
          <w:sz w:val="24"/>
          <w:szCs w:val="24"/>
        </w:rPr>
        <w:t>prawo do sprostowania Twoich danych osobowych;</w:t>
      </w:r>
    </w:p>
    <w:p w14:paraId="69C60B03" w14:textId="7036D580" w:rsidR="001227DE" w:rsidRPr="00CE0DA3" w:rsidRDefault="001227DE" w:rsidP="00642CC6">
      <w:pPr>
        <w:pStyle w:val="divpoint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E0DA3">
        <w:rPr>
          <w:rFonts w:ascii="Times New Roman" w:hAnsi="Times New Roman" w:cs="Times New Roman"/>
          <w:color w:val="auto"/>
          <w:sz w:val="24"/>
          <w:szCs w:val="24"/>
        </w:rPr>
        <w:t>prawo do usunięcia Twoich danych osobowych;</w:t>
      </w:r>
    </w:p>
    <w:p w14:paraId="6DA167CD" w14:textId="55D30325" w:rsidR="001227DE" w:rsidRPr="00CE0DA3" w:rsidRDefault="001227DE" w:rsidP="00642CC6">
      <w:pPr>
        <w:pStyle w:val="divpoint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E0DA3">
        <w:rPr>
          <w:rFonts w:ascii="Times New Roman" w:hAnsi="Times New Roman" w:cs="Times New Roman"/>
          <w:color w:val="auto"/>
          <w:sz w:val="24"/>
          <w:szCs w:val="24"/>
        </w:rPr>
        <w:t>prawo do ograniczenia przetwarzania Twoich danych osobowych;</w:t>
      </w:r>
    </w:p>
    <w:p w14:paraId="64180B06" w14:textId="77777777" w:rsidR="001227DE" w:rsidRPr="00CE0DA3" w:rsidRDefault="001227DE" w:rsidP="00642CC6">
      <w:pPr>
        <w:pStyle w:val="divpoint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E0DA3">
        <w:rPr>
          <w:rFonts w:ascii="Times New Roman" w:hAnsi="Times New Roman" w:cs="Times New Roman"/>
          <w:color w:val="auto"/>
          <w:sz w:val="24"/>
          <w:szCs w:val="24"/>
        </w:rPr>
        <w:t>prawo do wniesienia sprzeciwu wobec przetwarzania Twoich danych osobowych;</w:t>
      </w:r>
    </w:p>
    <w:p w14:paraId="096BC039" w14:textId="77777777" w:rsidR="001227DE" w:rsidRPr="00CE0DA3" w:rsidRDefault="001227DE" w:rsidP="00642CC6">
      <w:pPr>
        <w:pStyle w:val="divpoint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E0DA3">
        <w:rPr>
          <w:rFonts w:ascii="Times New Roman" w:hAnsi="Times New Roman" w:cs="Times New Roman"/>
          <w:color w:val="auto"/>
          <w:sz w:val="24"/>
          <w:szCs w:val="24"/>
        </w:rPr>
        <w:t>prawo do przenoszenia danych Twoich danych osobowych;</w:t>
      </w:r>
    </w:p>
    <w:p w14:paraId="05B9F26C" w14:textId="77777777" w:rsidR="001227DE" w:rsidRPr="00CE0DA3" w:rsidRDefault="001227DE" w:rsidP="00642CC6">
      <w:pPr>
        <w:pStyle w:val="divpoint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E0DA3">
        <w:rPr>
          <w:rFonts w:ascii="Times New Roman" w:hAnsi="Times New Roman" w:cs="Times New Roman"/>
          <w:color w:val="auto"/>
          <w:sz w:val="24"/>
          <w:szCs w:val="24"/>
        </w:rPr>
        <w:t>prawo do cofnięcia zgody na przetwarzanie Twoich danych osobowych, jeżeli zgoda ta była wyłączną podstawą przetwarzania danych osobowych;</w:t>
      </w:r>
    </w:p>
    <w:p w14:paraId="4995D70D" w14:textId="77777777" w:rsidR="001227DE" w:rsidRPr="00CE0DA3" w:rsidRDefault="001227DE" w:rsidP="00642CC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>prawo wniesienia skargi do organu nadzorczego w postaci Prezesa Urzędu Ochrony Danych Osobowych.</w:t>
      </w:r>
    </w:p>
    <w:p w14:paraId="1467E1F2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053BAAE" w14:textId="77777777" w:rsidR="001227DE" w:rsidRPr="00CE0DA3" w:rsidRDefault="001227DE" w:rsidP="00642CC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A3">
        <w:rPr>
          <w:rFonts w:ascii="Times New Roman" w:hAnsi="Times New Roman" w:cs="Times New Roman"/>
          <w:b/>
          <w:sz w:val="24"/>
          <w:szCs w:val="24"/>
        </w:rPr>
        <w:t>Informacja o dobrowolności podania danych</w:t>
      </w:r>
    </w:p>
    <w:p w14:paraId="572DA723" w14:textId="77777777" w:rsidR="001227DE" w:rsidRPr="00CE0DA3" w:rsidRDefault="001227DE" w:rsidP="00642CC6">
      <w:pPr>
        <w:pStyle w:val="Akapitzlist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6191B222" w14:textId="46D4AF09" w:rsidR="001227DE" w:rsidRPr="00CE0DA3" w:rsidRDefault="001227DE" w:rsidP="00642CC6">
      <w:pPr>
        <w:pStyle w:val="Akapitzlist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 xml:space="preserve">Informujemy Ciebie, że podanie danych osobowych jest dobrowolne, jednakże brak ich podania uniemożliwia udział w Ogólnopolskim Spotkaniu Dzieci w Niepokalanowie w dniu </w:t>
      </w:r>
      <w:r w:rsidR="00F819F7" w:rsidRPr="00CE0DA3">
        <w:rPr>
          <w:rFonts w:ascii="Times New Roman" w:hAnsi="Times New Roman" w:cs="Times New Roman"/>
          <w:sz w:val="24"/>
          <w:szCs w:val="24"/>
        </w:rPr>
        <w:t>14</w:t>
      </w:r>
      <w:r w:rsidRPr="00CE0DA3">
        <w:rPr>
          <w:rFonts w:ascii="Times New Roman" w:hAnsi="Times New Roman" w:cs="Times New Roman"/>
          <w:sz w:val="24"/>
          <w:szCs w:val="24"/>
        </w:rPr>
        <w:t xml:space="preserve"> września 202</w:t>
      </w:r>
      <w:r w:rsidR="00F819F7" w:rsidRPr="00CE0DA3">
        <w:rPr>
          <w:rFonts w:ascii="Times New Roman" w:hAnsi="Times New Roman" w:cs="Times New Roman"/>
          <w:sz w:val="24"/>
          <w:szCs w:val="24"/>
        </w:rPr>
        <w:t>4</w:t>
      </w:r>
      <w:r w:rsidRPr="00CE0DA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2069EF" w14:textId="695DB7FD" w:rsidR="001227DE" w:rsidRPr="00CE0DA3" w:rsidRDefault="001227DE" w:rsidP="00642CC6">
      <w:pPr>
        <w:pStyle w:val="Akapitzlist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DA3">
        <w:rPr>
          <w:rFonts w:ascii="Times New Roman" w:hAnsi="Times New Roman" w:cs="Times New Roman"/>
          <w:sz w:val="24"/>
          <w:szCs w:val="24"/>
        </w:rPr>
        <w:t>Jednocześnie administrator informuje Ciebie, że nie będzie w Twoim zakresie podejmować zautomatyzowanych decyzji, w tym w zakresie profilowania Twoich danych osobowych.</w:t>
      </w:r>
    </w:p>
    <w:sectPr w:rsidR="001227DE" w:rsidRPr="00CE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1E7A1" w14:textId="77777777" w:rsidR="009D11F5" w:rsidRDefault="009D11F5" w:rsidP="00E32728">
      <w:pPr>
        <w:spacing w:after="0" w:line="240" w:lineRule="auto"/>
      </w:pPr>
      <w:r>
        <w:separator/>
      </w:r>
    </w:p>
  </w:endnote>
  <w:endnote w:type="continuationSeparator" w:id="0">
    <w:p w14:paraId="6D2276E0" w14:textId="77777777" w:rsidR="009D11F5" w:rsidRDefault="009D11F5" w:rsidP="00E3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3AF41" w14:textId="77777777" w:rsidR="009D11F5" w:rsidRDefault="009D11F5" w:rsidP="00E32728">
      <w:pPr>
        <w:spacing w:after="0" w:line="240" w:lineRule="auto"/>
      </w:pPr>
      <w:r>
        <w:separator/>
      </w:r>
    </w:p>
  </w:footnote>
  <w:footnote w:type="continuationSeparator" w:id="0">
    <w:p w14:paraId="134BE281" w14:textId="77777777" w:rsidR="009D11F5" w:rsidRDefault="009D11F5" w:rsidP="00E32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F2CD1"/>
    <w:multiLevelType w:val="hybridMultilevel"/>
    <w:tmpl w:val="133AED7C"/>
    <w:lvl w:ilvl="0" w:tplc="2028E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4E50CE"/>
    <w:multiLevelType w:val="hybridMultilevel"/>
    <w:tmpl w:val="5D26D3BA"/>
    <w:lvl w:ilvl="0" w:tplc="D0BE932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413E3"/>
    <w:multiLevelType w:val="hybridMultilevel"/>
    <w:tmpl w:val="084A5AA4"/>
    <w:lvl w:ilvl="0" w:tplc="13D8A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55EB9"/>
    <w:multiLevelType w:val="hybridMultilevel"/>
    <w:tmpl w:val="FB3CDDC4"/>
    <w:lvl w:ilvl="0" w:tplc="46B055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A5"/>
    <w:rsid w:val="00010B76"/>
    <w:rsid w:val="000368A8"/>
    <w:rsid w:val="00094867"/>
    <w:rsid w:val="000B2844"/>
    <w:rsid w:val="000E7015"/>
    <w:rsid w:val="001227DE"/>
    <w:rsid w:val="00185A9A"/>
    <w:rsid w:val="00245601"/>
    <w:rsid w:val="00351527"/>
    <w:rsid w:val="004003DE"/>
    <w:rsid w:val="004528C7"/>
    <w:rsid w:val="004A21B8"/>
    <w:rsid w:val="00571779"/>
    <w:rsid w:val="006029C6"/>
    <w:rsid w:val="006216AD"/>
    <w:rsid w:val="00642CC6"/>
    <w:rsid w:val="00823BF7"/>
    <w:rsid w:val="008361F2"/>
    <w:rsid w:val="00836C1D"/>
    <w:rsid w:val="008667A5"/>
    <w:rsid w:val="008F2CD6"/>
    <w:rsid w:val="009152DA"/>
    <w:rsid w:val="00932B34"/>
    <w:rsid w:val="009D11F5"/>
    <w:rsid w:val="009E4695"/>
    <w:rsid w:val="00AA6886"/>
    <w:rsid w:val="00B22D4F"/>
    <w:rsid w:val="00B31EC2"/>
    <w:rsid w:val="00B622B1"/>
    <w:rsid w:val="00C05BC5"/>
    <w:rsid w:val="00C736A5"/>
    <w:rsid w:val="00CE0DA3"/>
    <w:rsid w:val="00D77129"/>
    <w:rsid w:val="00DA3C42"/>
    <w:rsid w:val="00DE1BDE"/>
    <w:rsid w:val="00E31A64"/>
    <w:rsid w:val="00E32728"/>
    <w:rsid w:val="00E82EDA"/>
    <w:rsid w:val="00F371AD"/>
    <w:rsid w:val="00F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D307"/>
  <w15:chartTrackingRefBased/>
  <w15:docId w15:val="{B0035474-47BE-4BAD-AF7C-C520DDB4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66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66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7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67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667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227DE"/>
    <w:pPr>
      <w:ind w:left="720"/>
      <w:contextualSpacing/>
    </w:pPr>
  </w:style>
  <w:style w:type="paragraph" w:customStyle="1" w:styleId="divpoint">
    <w:name w:val="div.point"/>
    <w:uiPriority w:val="99"/>
    <w:rsid w:val="001227D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728"/>
  </w:style>
  <w:style w:type="paragraph" w:styleId="Stopka">
    <w:name w:val="footer"/>
    <w:basedOn w:val="Normalny"/>
    <w:link w:val="StopkaZnak"/>
    <w:uiPriority w:val="99"/>
    <w:unhideWhenUsed/>
    <w:rsid w:val="00E3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1385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Siostra Julia</dc:creator>
  <cp:keywords/>
  <dc:description/>
  <cp:lastModifiedBy>Admin</cp:lastModifiedBy>
  <cp:revision>7</cp:revision>
  <cp:lastPrinted>2024-05-21T08:48:00Z</cp:lastPrinted>
  <dcterms:created xsi:type="dcterms:W3CDTF">2024-09-12T09:07:00Z</dcterms:created>
  <dcterms:modified xsi:type="dcterms:W3CDTF">2024-09-12T16:15:00Z</dcterms:modified>
</cp:coreProperties>
</file>